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266A9" w14:textId="40497671" w:rsidR="004110E6" w:rsidRPr="00CC7C5C" w:rsidRDefault="004110E6" w:rsidP="004110E6">
      <w:pPr>
        <w:pStyle w:val="mcntmsonormal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7C5C">
        <w:rPr>
          <w:rFonts w:ascii="Times New Roman" w:hAnsi="Times New Roman" w:cs="Times New Roman"/>
          <w:b/>
          <w:sz w:val="28"/>
          <w:szCs w:val="28"/>
          <w:u w:val="single"/>
        </w:rPr>
        <w:t>INFORMACE K ZÁPISU DO MŠ MARŠOVICE 202</w:t>
      </w:r>
      <w:r w:rsidR="00A94771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59BEF8C3" w14:textId="77777777" w:rsidR="00A207DD" w:rsidRPr="00E71A1D" w:rsidRDefault="00A207DD" w:rsidP="00E71A1D">
      <w:pPr>
        <w:pStyle w:val="mcntmsonormal1"/>
        <w:jc w:val="both"/>
        <w:rPr>
          <w:rFonts w:ascii="Times New Roman" w:hAnsi="Times New Roman" w:cs="Times New Roman"/>
          <w:sz w:val="24"/>
          <w:szCs w:val="24"/>
        </w:rPr>
      </w:pPr>
    </w:p>
    <w:p w14:paraId="1B6DD8AA" w14:textId="57CA8C6D" w:rsidR="00E668B8" w:rsidRPr="00F16224" w:rsidRDefault="00E71A1D" w:rsidP="000B6064">
      <w:pPr>
        <w:pStyle w:val="mcntmsonormal1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Zápis do MŠ </w:t>
      </w:r>
      <w:r w:rsidR="008F2AB8"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Maršovice 81, příspěvkové organizace </w:t>
      </w:r>
      <w:r w:rsidR="00660703"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>pro školní rok 202</w:t>
      </w:r>
      <w:r w:rsidR="00A94771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660703"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>/202</w:t>
      </w:r>
      <w:r w:rsidR="00A94771">
        <w:rPr>
          <w:rFonts w:ascii="Times New Roman" w:hAnsi="Times New Roman" w:cs="Times New Roman"/>
          <w:b/>
          <w:bCs/>
          <w:color w:val="FF0000"/>
          <w:sz w:val="28"/>
          <w:szCs w:val="28"/>
        </w:rPr>
        <w:t>7</w:t>
      </w:r>
      <w:r w:rsidR="00660703"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8F2AB8" w:rsidRPr="00F1622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proběhne </w:t>
      </w:r>
      <w:r w:rsidR="003C5DFD">
        <w:rPr>
          <w:rFonts w:ascii="Times New Roman" w:hAnsi="Times New Roman" w:cs="Times New Roman"/>
          <w:b/>
          <w:bCs/>
          <w:color w:val="FF0000"/>
          <w:sz w:val="28"/>
          <w:szCs w:val="28"/>
        </w:rPr>
        <w:t>v pondělí</w:t>
      </w:r>
      <w:bookmarkStart w:id="0" w:name="_GoBack"/>
      <w:bookmarkEnd w:id="0"/>
      <w:r w:rsidR="001F3C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A9477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13. dubna</w:t>
      </w:r>
      <w:r w:rsidR="008F2AB8" w:rsidRPr="00F1622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od 10:00 hod. do 11:30 hodin v budově MŠ.</w:t>
      </w:r>
    </w:p>
    <w:p w14:paraId="66E851C6" w14:textId="77777777" w:rsidR="00E668B8" w:rsidRPr="00F16224" w:rsidRDefault="00E668B8" w:rsidP="000B6064">
      <w:pPr>
        <w:pStyle w:val="mcntmsonormal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93AF59" w14:textId="0B4F818F" w:rsidR="008F2AB8" w:rsidRPr="00550BAF" w:rsidRDefault="00E668B8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0BAF">
        <w:rPr>
          <w:rFonts w:ascii="Times New Roman" w:hAnsi="Times New Roman" w:cs="Times New Roman"/>
          <w:b/>
          <w:sz w:val="28"/>
          <w:szCs w:val="28"/>
        </w:rPr>
        <w:t>Žádost  o přijetí převezme ředitelka školy osobně společně s kopií rodného listu dítěte a s potvrzením dětského lékaře o povinném očkování. Účast dítěte u zápisu je vítána.</w:t>
      </w:r>
      <w:r w:rsidR="008F2AB8" w:rsidRPr="00550B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F6F222" w14:textId="22BABBD5" w:rsidR="00660703" w:rsidRPr="00F16224" w:rsidRDefault="008F2AB8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0B23CC5" w14:textId="34AF6A4F" w:rsidR="00E668B8" w:rsidRPr="00F16224" w:rsidRDefault="004110E6" w:rsidP="00E668B8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U zápisu </w:t>
      </w:r>
      <w:r w:rsidR="00377162">
        <w:rPr>
          <w:rFonts w:ascii="Times New Roman" w:eastAsia="Times New Roman" w:hAnsi="Times New Roman" w:cs="Times New Roman"/>
          <w:b/>
          <w:sz w:val="24"/>
          <w:szCs w:val="24"/>
        </w:rPr>
        <w:t xml:space="preserve">Vám </w:t>
      </w: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>bude</w:t>
      </w:r>
      <w:r w:rsidR="00377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2D7DC1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>žádosti</w:t>
      </w:r>
      <w:r w:rsidR="002D7DC1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o přijetí</w:t>
      </w:r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přiděleno registrační číslo</w:t>
      </w: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D7DC1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O přijetí / nepřijetí rozhodne ředitelka ve správním řízení na základě zveřejněných kritérií, které </w:t>
      </w:r>
      <w:proofErr w:type="gramStart"/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>naleznete</w:t>
      </w:r>
      <w:proofErr w:type="gramEnd"/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v dokumentech ke stažení </w:t>
      </w:r>
      <w:proofErr w:type="gramStart"/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>viz</w:t>
      </w:r>
      <w:proofErr w:type="gramEnd"/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KRITERIA_PRO_PRIJETI_DETI_DO_MS. Seznam přijatých dětí podle registračních čísel bude zveřejněn nejpozději </w:t>
      </w:r>
      <w:r w:rsidR="00DA144C">
        <w:rPr>
          <w:rFonts w:ascii="Times New Roman" w:eastAsia="Times New Roman" w:hAnsi="Times New Roman" w:cs="Times New Roman"/>
          <w:b/>
          <w:sz w:val="24"/>
          <w:szCs w:val="24"/>
        </w:rPr>
        <w:t>13. 5</w:t>
      </w:r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>. 202</w:t>
      </w:r>
      <w:r w:rsidR="00DA144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na </w:t>
      </w:r>
      <w:hyperlink r:id="rId6" w:history="1">
        <w:r w:rsidR="00E668B8" w:rsidRPr="00F16224">
          <w:rPr>
            <w:rStyle w:val="Hypertextovodkaz"/>
            <w:rFonts w:ascii="Times New Roman" w:eastAsia="Times New Roman" w:hAnsi="Times New Roman" w:cs="Times New Roman"/>
            <w:b/>
            <w:sz w:val="24"/>
            <w:szCs w:val="24"/>
          </w:rPr>
          <w:t>www.skolka-marsovice.cz</w:t>
        </w:r>
      </w:hyperlink>
      <w:r w:rsidR="00E668B8"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 a na dveřích MŠ. </w:t>
      </w:r>
    </w:p>
    <w:p w14:paraId="30D228B6" w14:textId="77777777" w:rsidR="00E668B8" w:rsidRPr="00F16224" w:rsidRDefault="00E668B8" w:rsidP="00E668B8">
      <w:pPr>
        <w:pStyle w:val="mcntmsonormal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 xml:space="preserve">O nepřijetí dítěte k předškolnímu vzdělávání bude vystaveno písemné rozhodnutí, které bude zasláno poštou. </w:t>
      </w:r>
    </w:p>
    <w:p w14:paraId="18306B7E" w14:textId="77777777" w:rsidR="00151233" w:rsidRPr="00F16224" w:rsidRDefault="00151233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3E448" w14:textId="1BC088B9" w:rsidR="00660703" w:rsidRPr="00F16224" w:rsidRDefault="00660703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V dokumentech ke stažení</w:t>
      </w:r>
      <w:r w:rsidR="00B46CA6"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hyperlink r:id="rId7" w:history="1">
        <w:r w:rsidR="00B46CA6" w:rsidRPr="00F16224">
          <w:rPr>
            <w:rStyle w:val="Hypertextovodkaz"/>
            <w:rFonts w:ascii="Times New Roman" w:eastAsia="Times New Roman" w:hAnsi="Times New Roman" w:cs="Times New Roman"/>
            <w:b/>
            <w:sz w:val="24"/>
            <w:szCs w:val="24"/>
          </w:rPr>
          <w:t>www.skolka-marsovice.cz</w:t>
        </w:r>
      </w:hyperlink>
      <w:r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si </w:t>
      </w:r>
      <w:r w:rsidR="004110E6" w:rsidRPr="00F16224">
        <w:rPr>
          <w:rFonts w:ascii="Times New Roman" w:hAnsi="Times New Roman" w:cs="Times New Roman"/>
          <w:b/>
          <w:bCs/>
          <w:sz w:val="24"/>
          <w:szCs w:val="24"/>
        </w:rPr>
        <w:t>můžete předem</w:t>
      </w:r>
      <w:r w:rsidR="00A72820"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6224">
        <w:rPr>
          <w:rFonts w:ascii="Times New Roman" w:hAnsi="Times New Roman" w:cs="Times New Roman"/>
          <w:b/>
          <w:bCs/>
          <w:sz w:val="24"/>
          <w:szCs w:val="24"/>
        </w:rPr>
        <w:t>stáhn</w:t>
      </w:r>
      <w:r w:rsidR="004110E6" w:rsidRPr="00F16224">
        <w:rPr>
          <w:rFonts w:ascii="Times New Roman" w:hAnsi="Times New Roman" w:cs="Times New Roman"/>
          <w:b/>
          <w:bCs/>
          <w:sz w:val="24"/>
          <w:szCs w:val="24"/>
        </w:rPr>
        <w:t>out</w:t>
      </w:r>
      <w:r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a vypl</w:t>
      </w:r>
      <w:r w:rsidR="004110E6" w:rsidRPr="00F16224">
        <w:rPr>
          <w:rFonts w:ascii="Times New Roman" w:hAnsi="Times New Roman" w:cs="Times New Roman"/>
          <w:b/>
          <w:bCs/>
          <w:sz w:val="24"/>
          <w:szCs w:val="24"/>
        </w:rPr>
        <w:t>nit</w:t>
      </w:r>
      <w:r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04AA" w:rsidRPr="00F16224">
        <w:rPr>
          <w:rFonts w:ascii="Times New Roman" w:hAnsi="Times New Roman" w:cs="Times New Roman"/>
          <w:b/>
          <w:bCs/>
          <w:sz w:val="24"/>
          <w:szCs w:val="24"/>
        </w:rPr>
        <w:t>ZADOST_O_PRIJETI_DO_MS_202</w:t>
      </w:r>
      <w:r w:rsidR="002A02C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110E6" w:rsidRPr="00F1622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6224"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7162">
        <w:rPr>
          <w:rFonts w:ascii="Times New Roman" w:hAnsi="Times New Roman" w:cs="Times New Roman"/>
          <w:b/>
          <w:bCs/>
          <w:sz w:val="24"/>
          <w:szCs w:val="24"/>
        </w:rPr>
        <w:t xml:space="preserve">Tiskopis žádosti lze vyzvednout i v den zápisu v MŠ. </w:t>
      </w:r>
    </w:p>
    <w:p w14:paraId="4E3BDE85" w14:textId="61E28493" w:rsidR="00A72820" w:rsidRPr="00F16224" w:rsidRDefault="00B65AF5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Další d</w:t>
      </w:r>
      <w:r w:rsidR="00A72820" w:rsidRPr="00F16224">
        <w:rPr>
          <w:rFonts w:ascii="Times New Roman" w:hAnsi="Times New Roman" w:cs="Times New Roman"/>
          <w:b/>
          <w:bCs/>
          <w:sz w:val="24"/>
          <w:szCs w:val="24"/>
        </w:rPr>
        <w:t>okumenty k zápisu:</w:t>
      </w:r>
    </w:p>
    <w:p w14:paraId="1C1711C5" w14:textId="561E2323" w:rsidR="000904AA" w:rsidRPr="00F16224" w:rsidRDefault="00FC46A3" w:rsidP="000B6064">
      <w:pPr>
        <w:pStyle w:val="mcntmsonormal1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0904AA" w:rsidRPr="00F16224">
        <w:rPr>
          <w:rFonts w:ascii="Times New Roman" w:hAnsi="Times New Roman" w:cs="Times New Roman"/>
          <w:b/>
          <w:bCs/>
          <w:sz w:val="24"/>
          <w:szCs w:val="24"/>
        </w:rPr>
        <w:t>opie rodného listu</w:t>
      </w:r>
    </w:p>
    <w:p w14:paraId="497BAC16" w14:textId="2DFC7A9D" w:rsidR="00B648A9" w:rsidRPr="00F16224" w:rsidRDefault="00B648A9" w:rsidP="00B648A9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potvrzení o očkování</w:t>
      </w:r>
      <w:r w:rsidRPr="00F16224">
        <w:rPr>
          <w:rFonts w:ascii="Times New Roman" w:hAnsi="Times New Roman" w:cs="Times New Roman"/>
          <w:sz w:val="24"/>
          <w:szCs w:val="24"/>
        </w:rPr>
        <w:t xml:space="preserve"> dle § 50 zákona č. 258/2000 Sb., vydané obvodním pediatrem (dítě, které k 31. 8. 202</w:t>
      </w:r>
      <w:r w:rsidR="002A02CF">
        <w:rPr>
          <w:rFonts w:ascii="Times New Roman" w:hAnsi="Times New Roman" w:cs="Times New Roman"/>
          <w:sz w:val="24"/>
          <w:szCs w:val="24"/>
        </w:rPr>
        <w:t>6</w:t>
      </w:r>
      <w:r w:rsidRPr="00F16224">
        <w:rPr>
          <w:rFonts w:ascii="Times New Roman" w:hAnsi="Times New Roman" w:cs="Times New Roman"/>
          <w:sz w:val="24"/>
          <w:szCs w:val="24"/>
        </w:rPr>
        <w:t xml:space="preserve"> dovrší 5ti let, potvrzení o proočkování nedokládá)</w:t>
      </w:r>
    </w:p>
    <w:p w14:paraId="47BE3DDB" w14:textId="77777777" w:rsidR="00A72820" w:rsidRPr="00F16224" w:rsidRDefault="00A72820" w:rsidP="000B6064">
      <w:pPr>
        <w:pStyle w:val="mcntmsonormal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F8A53" w14:textId="4ABCDB37" w:rsidR="00E71A1D" w:rsidRPr="00550BAF" w:rsidRDefault="00A72820" w:rsidP="004110E6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0BAF">
        <w:rPr>
          <w:rFonts w:ascii="Times New Roman" w:hAnsi="Times New Roman" w:cs="Times New Roman"/>
          <w:b/>
          <w:bCs/>
          <w:sz w:val="24"/>
          <w:szCs w:val="24"/>
        </w:rPr>
        <w:t xml:space="preserve">Žádost o přijetí i s ostatními dokumenty lze podat </w:t>
      </w:r>
      <w:r w:rsidR="00E71A1D" w:rsidRPr="00550BAF">
        <w:rPr>
          <w:rFonts w:ascii="Times New Roman" w:eastAsia="Times New Roman" w:hAnsi="Times New Roman" w:cs="Times New Roman"/>
          <w:b/>
          <w:sz w:val="24"/>
          <w:szCs w:val="24"/>
        </w:rPr>
        <w:t xml:space="preserve">po předchozí telefonické dohodě </w:t>
      </w:r>
      <w:r w:rsidR="007276F6" w:rsidRPr="00550BAF">
        <w:rPr>
          <w:rFonts w:ascii="Times New Roman" w:eastAsia="Times New Roman" w:hAnsi="Times New Roman" w:cs="Times New Roman"/>
          <w:b/>
          <w:sz w:val="24"/>
          <w:szCs w:val="24"/>
        </w:rPr>
        <w:t>s ředitelkou</w:t>
      </w:r>
      <w:r w:rsidR="00E71A1D" w:rsidRPr="00550BAF">
        <w:rPr>
          <w:rFonts w:ascii="Times New Roman" w:eastAsia="Times New Roman" w:hAnsi="Times New Roman" w:cs="Times New Roman"/>
          <w:b/>
          <w:sz w:val="24"/>
          <w:szCs w:val="24"/>
        </w:rPr>
        <w:t xml:space="preserve"> MŠ</w:t>
      </w:r>
      <w:r w:rsidR="007276F6" w:rsidRPr="00550BAF">
        <w:rPr>
          <w:rFonts w:ascii="Times New Roman" w:eastAsia="Times New Roman" w:hAnsi="Times New Roman" w:cs="Times New Roman"/>
          <w:b/>
          <w:sz w:val="24"/>
          <w:szCs w:val="24"/>
        </w:rPr>
        <w:t>, tel. 702</w:t>
      </w:r>
      <w:r w:rsidR="000B6064" w:rsidRPr="00550B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76F6" w:rsidRPr="00550BAF">
        <w:rPr>
          <w:rFonts w:ascii="Times New Roman" w:eastAsia="Times New Roman" w:hAnsi="Times New Roman" w:cs="Times New Roman"/>
          <w:b/>
          <w:sz w:val="24"/>
          <w:szCs w:val="24"/>
        </w:rPr>
        <w:t>029</w:t>
      </w:r>
      <w:r w:rsidR="000B6064" w:rsidRPr="00550B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76F6" w:rsidRPr="00550BAF">
        <w:rPr>
          <w:rFonts w:ascii="Times New Roman" w:eastAsia="Times New Roman" w:hAnsi="Times New Roman" w:cs="Times New Roman"/>
          <w:b/>
          <w:sz w:val="24"/>
          <w:szCs w:val="24"/>
        </w:rPr>
        <w:t>567</w:t>
      </w:r>
      <w:r w:rsidR="004110E6" w:rsidRPr="00550BAF">
        <w:rPr>
          <w:rFonts w:ascii="Times New Roman" w:eastAsia="Times New Roman" w:hAnsi="Times New Roman" w:cs="Times New Roman"/>
          <w:b/>
          <w:sz w:val="24"/>
          <w:szCs w:val="24"/>
        </w:rPr>
        <w:t xml:space="preserve"> i jiným způsobem.</w:t>
      </w:r>
    </w:p>
    <w:p w14:paraId="7902DEE8" w14:textId="77777777" w:rsidR="00B65AF5" w:rsidRDefault="00B65AF5" w:rsidP="000B6064">
      <w:pPr>
        <w:pStyle w:val="mcntmsonormal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53D655" w14:textId="4EBFF7E7" w:rsidR="008602A2" w:rsidRDefault="00314F8B" w:rsidP="000B6064">
      <w:pPr>
        <w:pStyle w:val="mcntmsonormal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</w:t>
      </w:r>
      <w:r w:rsidR="008602A2">
        <w:rPr>
          <w:rFonts w:ascii="Times New Roman" w:hAnsi="Times New Roman" w:cs="Times New Roman"/>
          <w:sz w:val="24"/>
          <w:szCs w:val="24"/>
        </w:rPr>
        <w:t xml:space="preserve"> ke stažení:</w:t>
      </w:r>
    </w:p>
    <w:p w14:paraId="5FD0FF46" w14:textId="61CCB416" w:rsidR="003749BD" w:rsidRPr="00F16224" w:rsidRDefault="001536BC" w:rsidP="000B6064">
      <w:pPr>
        <w:pStyle w:val="mcntmsonormal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ZADOST_O_PRIJETI_DO_MS_202</w:t>
      </w:r>
      <w:r w:rsidR="002A02CF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2470BE1" w14:textId="35047624" w:rsidR="00692450" w:rsidRPr="00F16224" w:rsidRDefault="003749BD" w:rsidP="000B6064">
      <w:pPr>
        <w:pStyle w:val="mcntmsonormal2"/>
        <w:jc w:val="both"/>
        <w:rPr>
          <w:rFonts w:ascii="Times New Roman" w:hAnsi="Times New Roman" w:cs="Times New Roman"/>
          <w:sz w:val="24"/>
          <w:szCs w:val="24"/>
        </w:rPr>
      </w:pPr>
      <w:r w:rsidRPr="00F16224">
        <w:rPr>
          <w:rFonts w:ascii="Times New Roman" w:hAnsi="Times New Roman" w:cs="Times New Roman"/>
          <w:b/>
          <w:bCs/>
          <w:sz w:val="24"/>
          <w:szCs w:val="24"/>
        </w:rPr>
        <w:t>POTVRZENI_OCKOVANI</w:t>
      </w:r>
      <w:r w:rsidR="001536BC" w:rsidRPr="00F162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7E11FD" w14:textId="0E9DE59A" w:rsidR="00692450" w:rsidRPr="00F16224" w:rsidRDefault="001536BC" w:rsidP="000B6064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>KRITERIA_PRO_PRIJETI_</w:t>
      </w:r>
      <w:r w:rsidR="000B6064" w:rsidRPr="00F16224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2A02CF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6D488E3F" w14:textId="2FBB415F" w:rsidR="00F51F11" w:rsidRDefault="001536BC" w:rsidP="000B6064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224">
        <w:rPr>
          <w:rFonts w:ascii="Times New Roman" w:eastAsia="Times New Roman" w:hAnsi="Times New Roman" w:cs="Times New Roman"/>
          <w:b/>
          <w:sz w:val="24"/>
          <w:szCs w:val="24"/>
        </w:rPr>
        <w:t>INFORMACE_ZAPIS_MS_MARSOVICE_202</w:t>
      </w:r>
      <w:r w:rsidR="002A02CF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16609F66" w14:textId="77777777" w:rsidR="00F51F11" w:rsidRDefault="00F51F11" w:rsidP="000B6064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C98924" w14:textId="1385FDA7" w:rsidR="00631A6D" w:rsidRDefault="00631A6D" w:rsidP="000B6064">
      <w:pPr>
        <w:pStyle w:val="mcntmsonormal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22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F1622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9909953" w14:textId="77777777" w:rsidR="00631A6D" w:rsidRDefault="00631A6D" w:rsidP="00631A6D">
      <w:pPr>
        <w:pStyle w:val="mcntmsonormal2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700DB" w14:textId="77777777" w:rsidR="00631A6D" w:rsidRDefault="00631A6D" w:rsidP="00631A6D">
      <w:pPr>
        <w:pStyle w:val="mcntmsonormal2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C8CD7E" w14:textId="77777777" w:rsidR="00631A6D" w:rsidRDefault="00631A6D" w:rsidP="00631A6D">
      <w:pPr>
        <w:pStyle w:val="mcntmsonormal2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59F110" w14:textId="6D644AEF" w:rsidR="00273C22" w:rsidRDefault="00CC7C5C" w:rsidP="00DB4D58">
      <w:pPr>
        <w:pStyle w:val="mcntmsonormal2"/>
        <w:ind w:left="4956" w:firstLine="708"/>
        <w:jc w:val="both"/>
      </w:pPr>
      <w:r w:rsidRPr="0045401C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proofErr w:type="spellStart"/>
      <w:r w:rsidRPr="0045401C">
        <w:rPr>
          <w:rFonts w:ascii="Times New Roman" w:eastAsia="Times New Roman" w:hAnsi="Times New Roman" w:cs="Times New Roman"/>
          <w:sz w:val="24"/>
          <w:szCs w:val="24"/>
        </w:rPr>
        <w:t>Štrynclová</w:t>
      </w:r>
      <w:proofErr w:type="spellEnd"/>
      <w:r w:rsidRPr="0045401C">
        <w:rPr>
          <w:rFonts w:ascii="Times New Roman" w:eastAsia="Times New Roman" w:hAnsi="Times New Roman" w:cs="Times New Roman"/>
          <w:sz w:val="24"/>
          <w:szCs w:val="24"/>
        </w:rPr>
        <w:t xml:space="preserve"> – ředitelka MŠ</w:t>
      </w:r>
    </w:p>
    <w:sectPr w:rsidR="00273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71FB"/>
    <w:multiLevelType w:val="hybridMultilevel"/>
    <w:tmpl w:val="F03CCE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51373"/>
    <w:multiLevelType w:val="hybridMultilevel"/>
    <w:tmpl w:val="ABEE67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0E2913"/>
    <w:multiLevelType w:val="multilevel"/>
    <w:tmpl w:val="D59A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361C26"/>
    <w:multiLevelType w:val="hybridMultilevel"/>
    <w:tmpl w:val="DD1CFE0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C04372D"/>
    <w:multiLevelType w:val="hybridMultilevel"/>
    <w:tmpl w:val="E1ECB06C"/>
    <w:lvl w:ilvl="0" w:tplc="9DD456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B071AA1"/>
    <w:multiLevelType w:val="hybridMultilevel"/>
    <w:tmpl w:val="8CF035DE"/>
    <w:lvl w:ilvl="0" w:tplc="9DD456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7F040D0C"/>
    <w:multiLevelType w:val="hybridMultilevel"/>
    <w:tmpl w:val="9F424904"/>
    <w:lvl w:ilvl="0" w:tplc="AC5CC2BE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6A"/>
    <w:rsid w:val="000904AA"/>
    <w:rsid w:val="000B6064"/>
    <w:rsid w:val="000B619C"/>
    <w:rsid w:val="000C6088"/>
    <w:rsid w:val="001125D5"/>
    <w:rsid w:val="00151233"/>
    <w:rsid w:val="001536BC"/>
    <w:rsid w:val="001544F7"/>
    <w:rsid w:val="001F3CA1"/>
    <w:rsid w:val="00273C22"/>
    <w:rsid w:val="002A02CF"/>
    <w:rsid w:val="002D7DC1"/>
    <w:rsid w:val="00314F8B"/>
    <w:rsid w:val="003749BD"/>
    <w:rsid w:val="00377162"/>
    <w:rsid w:val="003B43DA"/>
    <w:rsid w:val="003C5DFD"/>
    <w:rsid w:val="004110E6"/>
    <w:rsid w:val="00432D46"/>
    <w:rsid w:val="0045382C"/>
    <w:rsid w:val="0045401C"/>
    <w:rsid w:val="004D64F5"/>
    <w:rsid w:val="00550BAF"/>
    <w:rsid w:val="005A69FE"/>
    <w:rsid w:val="005D185B"/>
    <w:rsid w:val="005D66C3"/>
    <w:rsid w:val="00631A6D"/>
    <w:rsid w:val="00660703"/>
    <w:rsid w:val="00691791"/>
    <w:rsid w:val="00692450"/>
    <w:rsid w:val="006E254D"/>
    <w:rsid w:val="00724546"/>
    <w:rsid w:val="007276F6"/>
    <w:rsid w:val="0081266A"/>
    <w:rsid w:val="008602A2"/>
    <w:rsid w:val="008F2AB8"/>
    <w:rsid w:val="00941240"/>
    <w:rsid w:val="009A2772"/>
    <w:rsid w:val="00A161F1"/>
    <w:rsid w:val="00A207DD"/>
    <w:rsid w:val="00A628C2"/>
    <w:rsid w:val="00A72820"/>
    <w:rsid w:val="00A94771"/>
    <w:rsid w:val="00A97610"/>
    <w:rsid w:val="00B46CA6"/>
    <w:rsid w:val="00B648A9"/>
    <w:rsid w:val="00B65AF5"/>
    <w:rsid w:val="00CC7C5C"/>
    <w:rsid w:val="00CE13FC"/>
    <w:rsid w:val="00D70F95"/>
    <w:rsid w:val="00DA144C"/>
    <w:rsid w:val="00DB4D58"/>
    <w:rsid w:val="00E668B8"/>
    <w:rsid w:val="00E71A1D"/>
    <w:rsid w:val="00EA3F81"/>
    <w:rsid w:val="00EA66CF"/>
    <w:rsid w:val="00F16224"/>
    <w:rsid w:val="00F51F11"/>
    <w:rsid w:val="00FC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05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cntmsonormal1">
    <w:name w:val="mcntmsonormal1"/>
    <w:basedOn w:val="Normln"/>
    <w:rsid w:val="00E71A1D"/>
    <w:pPr>
      <w:spacing w:after="0" w:line="240" w:lineRule="auto"/>
    </w:pPr>
    <w:rPr>
      <w:rFonts w:ascii="Calibri" w:hAnsi="Calibri" w:cs="Calibri"/>
      <w:lang w:eastAsia="cs-CZ"/>
    </w:rPr>
  </w:style>
  <w:style w:type="paragraph" w:customStyle="1" w:styleId="mcntmsonormal2">
    <w:name w:val="mcntmsonormal2"/>
    <w:basedOn w:val="Normln"/>
    <w:rsid w:val="00E71A1D"/>
    <w:pPr>
      <w:spacing w:after="0" w:line="240" w:lineRule="auto"/>
    </w:pPr>
    <w:rPr>
      <w:rFonts w:ascii="Calibri" w:hAnsi="Calibri" w:cs="Calibri"/>
      <w:lang w:eastAsia="cs-CZ"/>
    </w:rPr>
  </w:style>
  <w:style w:type="paragraph" w:styleId="Odstavecseseznamem">
    <w:name w:val="List Paragraph"/>
    <w:basedOn w:val="Normln"/>
    <w:uiPriority w:val="34"/>
    <w:qFormat/>
    <w:rsid w:val="008602A2"/>
    <w:pPr>
      <w:spacing w:after="240" w:line="360" w:lineRule="auto"/>
      <w:ind w:left="720" w:firstLine="709"/>
      <w:contextualSpacing/>
      <w:jc w:val="both"/>
    </w:pPr>
  </w:style>
  <w:style w:type="character" w:styleId="Hypertextovodkaz">
    <w:name w:val="Hyperlink"/>
    <w:basedOn w:val="Standardnpsmoodstavce"/>
    <w:uiPriority w:val="99"/>
    <w:unhideWhenUsed/>
    <w:rsid w:val="00EA66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cntmsonormal1">
    <w:name w:val="mcntmsonormal1"/>
    <w:basedOn w:val="Normln"/>
    <w:rsid w:val="00E71A1D"/>
    <w:pPr>
      <w:spacing w:after="0" w:line="240" w:lineRule="auto"/>
    </w:pPr>
    <w:rPr>
      <w:rFonts w:ascii="Calibri" w:hAnsi="Calibri" w:cs="Calibri"/>
      <w:lang w:eastAsia="cs-CZ"/>
    </w:rPr>
  </w:style>
  <w:style w:type="paragraph" w:customStyle="1" w:styleId="mcntmsonormal2">
    <w:name w:val="mcntmsonormal2"/>
    <w:basedOn w:val="Normln"/>
    <w:rsid w:val="00E71A1D"/>
    <w:pPr>
      <w:spacing w:after="0" w:line="240" w:lineRule="auto"/>
    </w:pPr>
    <w:rPr>
      <w:rFonts w:ascii="Calibri" w:hAnsi="Calibri" w:cs="Calibri"/>
      <w:lang w:eastAsia="cs-CZ"/>
    </w:rPr>
  </w:style>
  <w:style w:type="paragraph" w:styleId="Odstavecseseznamem">
    <w:name w:val="List Paragraph"/>
    <w:basedOn w:val="Normln"/>
    <w:uiPriority w:val="34"/>
    <w:qFormat/>
    <w:rsid w:val="008602A2"/>
    <w:pPr>
      <w:spacing w:after="240" w:line="360" w:lineRule="auto"/>
      <w:ind w:left="720" w:firstLine="709"/>
      <w:contextualSpacing/>
      <w:jc w:val="both"/>
    </w:pPr>
  </w:style>
  <w:style w:type="character" w:styleId="Hypertextovodkaz">
    <w:name w:val="Hyperlink"/>
    <w:basedOn w:val="Standardnpsmoodstavce"/>
    <w:uiPriority w:val="99"/>
    <w:unhideWhenUsed/>
    <w:rsid w:val="00EA66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7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kolka-mars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lka-marsov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234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Purmová, Alena</dc:creator>
  <cp:lastModifiedBy>user</cp:lastModifiedBy>
  <cp:revision>49</cp:revision>
  <cp:lastPrinted>2020-04-21T21:36:00Z</cp:lastPrinted>
  <dcterms:created xsi:type="dcterms:W3CDTF">2020-04-17T11:36:00Z</dcterms:created>
  <dcterms:modified xsi:type="dcterms:W3CDTF">2026-03-18T22:18:00Z</dcterms:modified>
</cp:coreProperties>
</file>